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8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nd Schadstoffsanierung - energetische Sanierung Clemens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- und Schadstoffsanier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